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0E85">
        <w:rPr>
          <w:rFonts w:ascii="Times New Roman" w:hAnsi="Times New Roman" w:cs="Times New Roman"/>
          <w:sz w:val="26"/>
          <w:szCs w:val="26"/>
        </w:rPr>
        <w:t>1</w:t>
      </w:r>
      <w:r w:rsidR="00266A75">
        <w:rPr>
          <w:rFonts w:ascii="Times New Roman" w:hAnsi="Times New Roman" w:cs="Times New Roman"/>
          <w:sz w:val="26"/>
          <w:szCs w:val="26"/>
        </w:rPr>
        <w:t>5</w:t>
      </w:r>
    </w:p>
    <w:p w:rsidR="00A175F4" w:rsidRDefault="00266A75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Sự vận hành của động cơ điện một chiều phụ thuộc vào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Pr="00A83FA5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A83FA5">
        <w:rPr>
          <w:rFonts w:ascii="Times New Roman" w:hAnsi="Times New Roman" w:cs="Times New Roman"/>
          <w:sz w:val="26"/>
          <w:szCs w:val="26"/>
        </w:rPr>
        <w:t>Giải</w:t>
      </w:r>
    </w:p>
    <w:p w:rsidR="00A61D04" w:rsidRPr="00A61D04" w:rsidRDefault="00A61D04" w:rsidP="00A61D04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A61D04">
        <w:rPr>
          <w:rFonts w:ascii="Times New Roman" w:eastAsiaTheme="minorEastAsia" w:hAnsi="Times New Roman" w:cs="Times New Roman"/>
          <w:sz w:val="26"/>
          <w:szCs w:val="26"/>
        </w:rPr>
        <w:t>Tưởng tác giữa trường t</w:t>
      </w:r>
      <w:r w:rsidR="00C25CDD">
        <w:rPr>
          <w:rFonts w:ascii="Times New Roman" w:eastAsiaTheme="minorEastAsia" w:hAnsi="Times New Roman" w:cs="Times New Roman"/>
          <w:sz w:val="26"/>
          <w:szCs w:val="26"/>
        </w:rPr>
        <w:t>ĩ</w:t>
      </w:r>
      <w:r w:rsidRPr="00A61D04">
        <w:rPr>
          <w:rFonts w:ascii="Times New Roman" w:eastAsiaTheme="minorEastAsia" w:hAnsi="Times New Roman" w:cs="Times New Roman"/>
          <w:sz w:val="26"/>
          <w:szCs w:val="26"/>
        </w:rPr>
        <w:t>nh điện và từ trường</w:t>
      </w:r>
    </w:p>
    <w:p w:rsidR="00115158" w:rsidRPr="00A83FA5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244FE0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FE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70E85" w:rsidRPr="00EA5006" w:rsidRDefault="00A175F4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</w:t>
      </w:r>
      <w:r w:rsidR="00266A75">
        <w:rPr>
          <w:rFonts w:ascii="Times New Roman" w:eastAsiaTheme="minorEastAsia" w:hAnsi="Times New Roman" w:cs="Times New Roman"/>
          <w:sz w:val="26"/>
          <w:szCs w:val="26"/>
        </w:rPr>
        <w:t>ĩnh điện</w:t>
      </w:r>
    </w:p>
    <w:p w:rsidR="00EA5006" w:rsidRPr="00A175F4" w:rsidRDefault="00266A75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Tương tác giữa hai từ trường</w:t>
      </w:r>
    </w:p>
    <w:p w:rsidR="00EA5006" w:rsidRPr="00266A75" w:rsidRDefault="00266A75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Tương tác giữa hai trường tĩnh điện</w:t>
      </w:r>
    </w:p>
    <w:p w:rsidR="00A175F4" w:rsidRPr="0098555C" w:rsidRDefault="00A175F4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98555C">
        <w:rPr>
          <w:rFonts w:ascii="Times New Roman" w:eastAsiaTheme="minorEastAsia" w:hAnsi="Times New Roman" w:cs="Times New Roman"/>
          <w:color w:val="FF0000"/>
          <w:sz w:val="26"/>
          <w:szCs w:val="26"/>
        </w:rPr>
        <w:t>T</w:t>
      </w:r>
      <w:r w:rsidR="00BB5B45" w:rsidRPr="0098555C">
        <w:rPr>
          <w:rFonts w:ascii="Times New Roman" w:eastAsiaTheme="minorEastAsia" w:hAnsi="Times New Roman" w:cs="Times New Roman"/>
          <w:color w:val="FF0000"/>
          <w:sz w:val="26"/>
          <w:szCs w:val="26"/>
        </w:rPr>
        <w:t>ưởng tác giữa trường t</w:t>
      </w:r>
      <w:r w:rsidR="00C25CDD" w:rsidRPr="0098555C">
        <w:rPr>
          <w:rFonts w:ascii="Times New Roman" w:eastAsiaTheme="minorEastAsia" w:hAnsi="Times New Roman" w:cs="Times New Roman"/>
          <w:color w:val="FF0000"/>
          <w:sz w:val="26"/>
          <w:szCs w:val="26"/>
        </w:rPr>
        <w:t>ĩ</w:t>
      </w:r>
      <w:r w:rsidR="00BB5B45" w:rsidRPr="0098555C">
        <w:rPr>
          <w:rFonts w:ascii="Times New Roman" w:eastAsiaTheme="minorEastAsia" w:hAnsi="Times New Roman" w:cs="Times New Roman"/>
          <w:color w:val="FF0000"/>
          <w:sz w:val="26"/>
          <w:szCs w:val="26"/>
        </w:rPr>
        <w:t>nh điện và từ trường</w:t>
      </w:r>
      <w:bookmarkStart w:id="0" w:name="_GoBack"/>
      <w:bookmarkEnd w:id="0"/>
    </w:p>
    <w:sectPr w:rsidR="00A175F4" w:rsidRPr="009855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0E85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44FE0"/>
    <w:rsid w:val="002544F2"/>
    <w:rsid w:val="00260413"/>
    <w:rsid w:val="0026589A"/>
    <w:rsid w:val="00266A75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35CDC"/>
    <w:rsid w:val="00462C2D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610421"/>
    <w:rsid w:val="0061316E"/>
    <w:rsid w:val="00643F79"/>
    <w:rsid w:val="00675E3E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555C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175F4"/>
    <w:rsid w:val="00A61D04"/>
    <w:rsid w:val="00A70107"/>
    <w:rsid w:val="00A7326C"/>
    <w:rsid w:val="00A83FA5"/>
    <w:rsid w:val="00AB42B5"/>
    <w:rsid w:val="00AC1429"/>
    <w:rsid w:val="00B0632C"/>
    <w:rsid w:val="00B17681"/>
    <w:rsid w:val="00B31763"/>
    <w:rsid w:val="00B45700"/>
    <w:rsid w:val="00B70E40"/>
    <w:rsid w:val="00B87082"/>
    <w:rsid w:val="00BB5B45"/>
    <w:rsid w:val="00BB5E9F"/>
    <w:rsid w:val="00BB5F25"/>
    <w:rsid w:val="00BC0A90"/>
    <w:rsid w:val="00BD2CF1"/>
    <w:rsid w:val="00BD5D78"/>
    <w:rsid w:val="00C156FB"/>
    <w:rsid w:val="00C25CDD"/>
    <w:rsid w:val="00C515BA"/>
    <w:rsid w:val="00C5444C"/>
    <w:rsid w:val="00C66156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A500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0B9F8-9046-40E1-95FC-4FB2C2845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149</cp:revision>
  <dcterms:created xsi:type="dcterms:W3CDTF">2020-07-20T00:27:00Z</dcterms:created>
  <dcterms:modified xsi:type="dcterms:W3CDTF">2020-09-02T04:03:00Z</dcterms:modified>
</cp:coreProperties>
</file>